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FB3C4" w14:textId="77777777" w:rsidR="006540C6" w:rsidRDefault="006540C6" w:rsidP="006540C6">
      <w:pPr>
        <w:pStyle w:val="NoSpacing"/>
        <w:jc w:val="center"/>
      </w:pPr>
      <w:bookmarkStart w:id="0" w:name="_GoBack"/>
      <w:bookmarkEnd w:id="0"/>
      <w:r>
        <w:t>Agenda</w:t>
      </w:r>
    </w:p>
    <w:p w14:paraId="35302E0F" w14:textId="77777777" w:rsidR="006540C6" w:rsidRDefault="006540C6" w:rsidP="006540C6">
      <w:pPr>
        <w:pStyle w:val="NoSpacing"/>
        <w:jc w:val="center"/>
      </w:pPr>
    </w:p>
    <w:p w14:paraId="1463D6B6" w14:textId="77777777" w:rsidR="006540C6" w:rsidRDefault="006540C6" w:rsidP="006540C6">
      <w:pPr>
        <w:pStyle w:val="NoSpacing"/>
        <w:jc w:val="center"/>
      </w:pPr>
      <w:r>
        <w:t>Hillsboro Area Public Library District Board Meeting</w:t>
      </w:r>
    </w:p>
    <w:p w14:paraId="5530AEC0" w14:textId="3F764B88" w:rsidR="006540C6" w:rsidRDefault="006540C6" w:rsidP="006540C6">
      <w:pPr>
        <w:pStyle w:val="NoSpacing"/>
        <w:jc w:val="center"/>
      </w:pPr>
      <w:r>
        <w:t>Tuesday</w:t>
      </w:r>
      <w:r w:rsidR="00A4154E">
        <w:t xml:space="preserve">, </w:t>
      </w:r>
      <w:r w:rsidR="003D53AD">
        <w:t>February 18</w:t>
      </w:r>
      <w:r w:rsidR="00AA37A7">
        <w:t>, 2020</w:t>
      </w:r>
      <w:r>
        <w:t>, 6:15 p. m.</w:t>
      </w:r>
    </w:p>
    <w:p w14:paraId="47ACE327" w14:textId="77777777" w:rsidR="006540C6" w:rsidRDefault="006540C6" w:rsidP="006540C6">
      <w:pPr>
        <w:pStyle w:val="NoSpacing"/>
        <w:jc w:val="center"/>
      </w:pPr>
      <w:r>
        <w:t>Hillsboro Public Library</w:t>
      </w:r>
    </w:p>
    <w:p w14:paraId="4E931C1E" w14:textId="77777777" w:rsidR="006540C6" w:rsidRDefault="006540C6" w:rsidP="006540C6">
      <w:pPr>
        <w:pStyle w:val="NoSpacing"/>
        <w:jc w:val="center"/>
      </w:pPr>
      <w:r>
        <w:t>214 School St., Hillsboro, IL 62049</w:t>
      </w:r>
    </w:p>
    <w:p w14:paraId="7CAA99A4" w14:textId="77777777" w:rsidR="006540C6" w:rsidRDefault="006540C6" w:rsidP="006540C6">
      <w:pPr>
        <w:pStyle w:val="NoSpacing"/>
        <w:jc w:val="center"/>
      </w:pPr>
    </w:p>
    <w:p w14:paraId="37D51440" w14:textId="77777777" w:rsidR="006540C6" w:rsidRDefault="006540C6" w:rsidP="006540C6">
      <w:pPr>
        <w:pStyle w:val="NoSpacing"/>
        <w:jc w:val="center"/>
      </w:pPr>
    </w:p>
    <w:p w14:paraId="0476B5D8" w14:textId="7F13A725" w:rsidR="006540C6" w:rsidRDefault="006540C6" w:rsidP="006540C6">
      <w:pPr>
        <w:pStyle w:val="NoSpacing"/>
      </w:pPr>
      <w:r>
        <w:t>Call to order</w:t>
      </w:r>
    </w:p>
    <w:p w14:paraId="30002F9A" w14:textId="122EF5D9" w:rsidR="00191E05" w:rsidRDefault="00191E05" w:rsidP="006540C6">
      <w:pPr>
        <w:pStyle w:val="NoSpacing"/>
      </w:pPr>
    </w:p>
    <w:p w14:paraId="2E9A4393" w14:textId="3F84428B" w:rsidR="00191E05" w:rsidRDefault="00191E05" w:rsidP="006540C6">
      <w:pPr>
        <w:pStyle w:val="NoSpacing"/>
      </w:pPr>
      <w:r>
        <w:t>Introductions/Public Comments</w:t>
      </w:r>
    </w:p>
    <w:p w14:paraId="70CE9D3E" w14:textId="7A0D6B0F" w:rsidR="00191E05" w:rsidRDefault="00191E05" w:rsidP="006540C6">
      <w:pPr>
        <w:pStyle w:val="NoSpacing"/>
      </w:pPr>
      <w:r>
        <w:tab/>
      </w:r>
    </w:p>
    <w:p w14:paraId="6CDF1C5C" w14:textId="2FDBCAEB" w:rsidR="006540C6" w:rsidRDefault="006540C6" w:rsidP="006540C6">
      <w:pPr>
        <w:pStyle w:val="NoSpacing"/>
      </w:pPr>
      <w:r>
        <w:t>Minutes from Board Meeting,</w:t>
      </w:r>
      <w:r w:rsidR="00AA37A7">
        <w:t xml:space="preserve"> </w:t>
      </w:r>
      <w:r w:rsidR="004F66EA">
        <w:t>January 21</w:t>
      </w:r>
      <w:r>
        <w:t>, 20</w:t>
      </w:r>
      <w:r w:rsidR="004F66EA">
        <w:t>20</w:t>
      </w:r>
    </w:p>
    <w:p w14:paraId="464FE909" w14:textId="77777777" w:rsidR="006540C6" w:rsidRDefault="006540C6" w:rsidP="006540C6">
      <w:pPr>
        <w:pStyle w:val="NoSpacing"/>
      </w:pPr>
    </w:p>
    <w:p w14:paraId="02ABE29A" w14:textId="77777777" w:rsidR="006540C6" w:rsidRDefault="006540C6" w:rsidP="006540C6">
      <w:pPr>
        <w:pStyle w:val="NoSpacing"/>
      </w:pPr>
      <w:r>
        <w:t xml:space="preserve">Financial Report </w:t>
      </w:r>
    </w:p>
    <w:p w14:paraId="5F35E54B" w14:textId="77777777" w:rsidR="008B2B2F" w:rsidRDefault="008B2B2F" w:rsidP="008B2B2F">
      <w:pPr>
        <w:pStyle w:val="NoSpacing"/>
        <w:numPr>
          <w:ilvl w:val="0"/>
          <w:numId w:val="1"/>
        </w:numPr>
      </w:pPr>
      <w:r>
        <w:t>Register of monthly bills</w:t>
      </w:r>
    </w:p>
    <w:p w14:paraId="1720E9BE" w14:textId="74C79B71" w:rsidR="006540C6" w:rsidRDefault="006540C6" w:rsidP="006540C6">
      <w:pPr>
        <w:pStyle w:val="NoSpacing"/>
        <w:numPr>
          <w:ilvl w:val="0"/>
          <w:numId w:val="1"/>
        </w:numPr>
      </w:pPr>
      <w:r>
        <w:t>Review of current financial statements</w:t>
      </w:r>
    </w:p>
    <w:p w14:paraId="612E4789" w14:textId="77777777" w:rsidR="006540C6" w:rsidRDefault="006540C6" w:rsidP="006540C6">
      <w:pPr>
        <w:pStyle w:val="NoSpacing"/>
      </w:pPr>
    </w:p>
    <w:p w14:paraId="477B4183" w14:textId="77777777" w:rsidR="006540C6" w:rsidRDefault="006540C6" w:rsidP="006540C6">
      <w:pPr>
        <w:pStyle w:val="NoSpacing"/>
      </w:pPr>
      <w:r>
        <w:t>Circulation Report</w:t>
      </w:r>
    </w:p>
    <w:p w14:paraId="5E8D2A43" w14:textId="77777777" w:rsidR="006540C6" w:rsidRDefault="006540C6" w:rsidP="006540C6">
      <w:pPr>
        <w:pStyle w:val="NoSpacing"/>
      </w:pPr>
    </w:p>
    <w:p w14:paraId="689B26DA" w14:textId="77777777" w:rsidR="006540C6" w:rsidRDefault="006540C6" w:rsidP="006540C6">
      <w:pPr>
        <w:pStyle w:val="NoSpacing"/>
      </w:pPr>
      <w:r>
        <w:t>Memorials and Gifts</w:t>
      </w:r>
    </w:p>
    <w:p w14:paraId="232E6339" w14:textId="77777777" w:rsidR="006540C6" w:rsidRDefault="006540C6" w:rsidP="006540C6">
      <w:pPr>
        <w:pStyle w:val="NoSpacing"/>
      </w:pPr>
    </w:p>
    <w:p w14:paraId="45A13602" w14:textId="77777777" w:rsidR="006540C6" w:rsidRDefault="006540C6" w:rsidP="006540C6">
      <w:pPr>
        <w:pStyle w:val="NoSpacing"/>
      </w:pPr>
      <w:r>
        <w:t>Correspondence</w:t>
      </w:r>
    </w:p>
    <w:p w14:paraId="54A1BC53" w14:textId="77777777" w:rsidR="006540C6" w:rsidRDefault="006540C6" w:rsidP="006540C6">
      <w:pPr>
        <w:pStyle w:val="NoSpacing"/>
      </w:pPr>
    </w:p>
    <w:p w14:paraId="5BC28E92" w14:textId="383C6BC9" w:rsidR="006540C6" w:rsidRDefault="006540C6" w:rsidP="006540C6">
      <w:pPr>
        <w:pStyle w:val="NoSpacing"/>
      </w:pPr>
      <w:r>
        <w:t>President’s Report</w:t>
      </w:r>
    </w:p>
    <w:p w14:paraId="51E46FBF" w14:textId="77777777" w:rsidR="006540C6" w:rsidRDefault="006540C6" w:rsidP="006540C6">
      <w:pPr>
        <w:pStyle w:val="NoSpacing"/>
      </w:pPr>
    </w:p>
    <w:p w14:paraId="2265689A" w14:textId="710642CF" w:rsidR="000C72B8" w:rsidRDefault="006540C6" w:rsidP="006540C6">
      <w:pPr>
        <w:pStyle w:val="NoSpacing"/>
        <w:tabs>
          <w:tab w:val="left" w:pos="6324"/>
        </w:tabs>
      </w:pPr>
      <w:r>
        <w:t>Unfinished Business</w:t>
      </w:r>
    </w:p>
    <w:p w14:paraId="183DFD15" w14:textId="6D4CCDBE" w:rsidR="00D04BF0" w:rsidRDefault="00D04BF0" w:rsidP="00D04BF0">
      <w:pPr>
        <w:pStyle w:val="NoSpacing"/>
        <w:numPr>
          <w:ilvl w:val="0"/>
          <w:numId w:val="20"/>
        </w:numPr>
        <w:tabs>
          <w:tab w:val="left" w:pos="6324"/>
        </w:tabs>
      </w:pPr>
      <w:r>
        <w:t>Grant application</w:t>
      </w:r>
      <w:r w:rsidR="003D53AD">
        <w:t xml:space="preserve"> update</w:t>
      </w:r>
    </w:p>
    <w:p w14:paraId="30E2BDD7" w14:textId="77777777" w:rsidR="00B61AF6" w:rsidRDefault="00B61AF6" w:rsidP="006540C6">
      <w:pPr>
        <w:pStyle w:val="NoSpacing"/>
      </w:pPr>
    </w:p>
    <w:p w14:paraId="2B04E26A" w14:textId="0CF0D31F" w:rsidR="005F0F54" w:rsidRDefault="006540C6" w:rsidP="006540C6">
      <w:pPr>
        <w:pStyle w:val="NoSpacing"/>
      </w:pPr>
      <w:r>
        <w:t xml:space="preserve">New </w:t>
      </w:r>
      <w:r w:rsidR="002D1966">
        <w:t>B</w:t>
      </w:r>
      <w:r>
        <w:t>usiness</w:t>
      </w:r>
    </w:p>
    <w:p w14:paraId="0DDFFE2B" w14:textId="4E8880F2" w:rsidR="00D04BF0" w:rsidRDefault="003D53AD" w:rsidP="00D04BF0">
      <w:pPr>
        <w:pStyle w:val="NoSpacing"/>
        <w:numPr>
          <w:ilvl w:val="0"/>
          <w:numId w:val="21"/>
        </w:numPr>
      </w:pPr>
      <w:r>
        <w:t>Farnsworth Additional Agreement for Professional Services</w:t>
      </w:r>
    </w:p>
    <w:p w14:paraId="65C7A41F" w14:textId="6A56E05F" w:rsidR="003D53AD" w:rsidRDefault="003D53AD" w:rsidP="00D04BF0">
      <w:pPr>
        <w:pStyle w:val="NoSpacing"/>
        <w:numPr>
          <w:ilvl w:val="0"/>
          <w:numId w:val="21"/>
        </w:numPr>
      </w:pPr>
      <w:r>
        <w:t>Friends of the Library 501(c) 3 information</w:t>
      </w:r>
    </w:p>
    <w:p w14:paraId="5C2FB517" w14:textId="77777777" w:rsidR="00B61AF6" w:rsidRDefault="00B61AF6" w:rsidP="00B61AF6">
      <w:pPr>
        <w:pStyle w:val="NoSpacing"/>
        <w:ind w:left="720"/>
      </w:pPr>
    </w:p>
    <w:p w14:paraId="259D2E82" w14:textId="2ECE8302" w:rsidR="006540C6" w:rsidRDefault="006540C6" w:rsidP="008D3230">
      <w:pPr>
        <w:pStyle w:val="NoSpacing"/>
      </w:pPr>
      <w:r>
        <w:t>Director’s R</w:t>
      </w:r>
      <w:r w:rsidR="008D3230">
        <w:t>eport</w:t>
      </w:r>
    </w:p>
    <w:p w14:paraId="4384A584" w14:textId="52CE7EDC" w:rsidR="00BB4BBF" w:rsidRDefault="00BB4BBF" w:rsidP="008D3230">
      <w:pPr>
        <w:pStyle w:val="NoSpacing"/>
      </w:pPr>
    </w:p>
    <w:p w14:paraId="56E5A9D1" w14:textId="1130512A" w:rsidR="00BB4BBF" w:rsidRDefault="00BB4BBF" w:rsidP="008D3230">
      <w:pPr>
        <w:pStyle w:val="NoSpacing"/>
      </w:pPr>
      <w:r>
        <w:t>Personnel Matters</w:t>
      </w:r>
      <w:r w:rsidR="004F66EA">
        <w:t>/Executive Session</w:t>
      </w:r>
    </w:p>
    <w:p w14:paraId="0F70317F" w14:textId="5E27877D" w:rsidR="00186B7C" w:rsidRDefault="00186B7C" w:rsidP="008D3230">
      <w:pPr>
        <w:pStyle w:val="NoSpacing"/>
      </w:pPr>
    </w:p>
    <w:p w14:paraId="1A0DE84D" w14:textId="77777777" w:rsidR="006540C6" w:rsidRDefault="006540C6" w:rsidP="006540C6">
      <w:pPr>
        <w:pStyle w:val="NoSpacing"/>
      </w:pPr>
      <w:r>
        <w:t>Adjournment</w:t>
      </w:r>
    </w:p>
    <w:p w14:paraId="229598DB" w14:textId="77777777" w:rsidR="006540C6" w:rsidRDefault="006540C6" w:rsidP="006540C6">
      <w:pPr>
        <w:pStyle w:val="NoSpacing"/>
      </w:pPr>
    </w:p>
    <w:p w14:paraId="6015DCF4" w14:textId="2A67A62B" w:rsidR="006540C6" w:rsidRDefault="006540C6" w:rsidP="006540C6">
      <w:pPr>
        <w:pStyle w:val="NoSpacing"/>
      </w:pPr>
      <w:r>
        <w:t>Next Meeting: Tuesday,</w:t>
      </w:r>
      <w:r w:rsidR="00C5371B">
        <w:t xml:space="preserve"> </w:t>
      </w:r>
      <w:r w:rsidR="003D53AD">
        <w:t>March 17</w:t>
      </w:r>
      <w:r w:rsidR="00B61AF6">
        <w:t>, 2020</w:t>
      </w:r>
      <w:r>
        <w:t>, 6:15 p.m.</w:t>
      </w:r>
      <w:r w:rsidR="005F0F54">
        <w:t>, 214 School St., Hillsboro,</w:t>
      </w:r>
      <w:r w:rsidR="00F91B1D">
        <w:t xml:space="preserve"> </w:t>
      </w:r>
      <w:r w:rsidR="005F0F54">
        <w:t>IL</w:t>
      </w:r>
    </w:p>
    <w:p w14:paraId="41CA5CD9" w14:textId="77777777" w:rsidR="006540C6" w:rsidRDefault="006540C6"/>
    <w:sectPr w:rsidR="00654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B1364"/>
    <w:multiLevelType w:val="hybridMultilevel"/>
    <w:tmpl w:val="0E345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C0458"/>
    <w:multiLevelType w:val="hybridMultilevel"/>
    <w:tmpl w:val="90161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D72C4"/>
    <w:multiLevelType w:val="hybridMultilevel"/>
    <w:tmpl w:val="6CAEC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E4D40"/>
    <w:multiLevelType w:val="hybridMultilevel"/>
    <w:tmpl w:val="68469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13627"/>
    <w:multiLevelType w:val="hybridMultilevel"/>
    <w:tmpl w:val="897CF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D42B3"/>
    <w:multiLevelType w:val="hybridMultilevel"/>
    <w:tmpl w:val="DF44C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62D19"/>
    <w:multiLevelType w:val="hybridMultilevel"/>
    <w:tmpl w:val="7974C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04663"/>
    <w:multiLevelType w:val="hybridMultilevel"/>
    <w:tmpl w:val="E42E5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43677"/>
    <w:multiLevelType w:val="hybridMultilevel"/>
    <w:tmpl w:val="EED62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A7F07"/>
    <w:multiLevelType w:val="hybridMultilevel"/>
    <w:tmpl w:val="97DE9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1318A"/>
    <w:multiLevelType w:val="hybridMultilevel"/>
    <w:tmpl w:val="892AA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66604"/>
    <w:multiLevelType w:val="hybridMultilevel"/>
    <w:tmpl w:val="FDF89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53E43"/>
    <w:multiLevelType w:val="hybridMultilevel"/>
    <w:tmpl w:val="29DE8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233E1A"/>
    <w:multiLevelType w:val="hybridMultilevel"/>
    <w:tmpl w:val="529A6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33D24"/>
    <w:multiLevelType w:val="hybridMultilevel"/>
    <w:tmpl w:val="BF86FA70"/>
    <w:lvl w:ilvl="0" w:tplc="957E8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053D58"/>
    <w:multiLevelType w:val="hybridMultilevel"/>
    <w:tmpl w:val="DEB43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E4011"/>
    <w:multiLevelType w:val="hybridMultilevel"/>
    <w:tmpl w:val="6354E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B32652"/>
    <w:multiLevelType w:val="hybridMultilevel"/>
    <w:tmpl w:val="09E4D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568F1"/>
    <w:multiLevelType w:val="hybridMultilevel"/>
    <w:tmpl w:val="463CF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566AD1"/>
    <w:multiLevelType w:val="hybridMultilevel"/>
    <w:tmpl w:val="1C0EC94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6F8F0600"/>
    <w:multiLevelType w:val="hybridMultilevel"/>
    <w:tmpl w:val="15468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1"/>
  </w:num>
  <w:num w:numId="6">
    <w:abstractNumId w:val="11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18"/>
  </w:num>
  <w:num w:numId="12">
    <w:abstractNumId w:val="2"/>
  </w:num>
  <w:num w:numId="13">
    <w:abstractNumId w:val="19"/>
  </w:num>
  <w:num w:numId="14">
    <w:abstractNumId w:val="4"/>
  </w:num>
  <w:num w:numId="15">
    <w:abstractNumId w:val="0"/>
  </w:num>
  <w:num w:numId="16">
    <w:abstractNumId w:val="3"/>
  </w:num>
  <w:num w:numId="17">
    <w:abstractNumId w:val="10"/>
  </w:num>
  <w:num w:numId="18">
    <w:abstractNumId w:val="20"/>
  </w:num>
  <w:num w:numId="19">
    <w:abstractNumId w:val="15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C6"/>
    <w:rsid w:val="00014E88"/>
    <w:rsid w:val="000572E0"/>
    <w:rsid w:val="00057DD0"/>
    <w:rsid w:val="000B2ADE"/>
    <w:rsid w:val="000C72B8"/>
    <w:rsid w:val="00144BB9"/>
    <w:rsid w:val="00154B6A"/>
    <w:rsid w:val="0018382F"/>
    <w:rsid w:val="00186B7C"/>
    <w:rsid w:val="00191E05"/>
    <w:rsid w:val="001A6C7F"/>
    <w:rsid w:val="001B54D3"/>
    <w:rsid w:val="001F1AD3"/>
    <w:rsid w:val="001F4978"/>
    <w:rsid w:val="00211422"/>
    <w:rsid w:val="002D1966"/>
    <w:rsid w:val="002D3CA0"/>
    <w:rsid w:val="003D2788"/>
    <w:rsid w:val="003D53AD"/>
    <w:rsid w:val="00446D8B"/>
    <w:rsid w:val="0048445E"/>
    <w:rsid w:val="0048601A"/>
    <w:rsid w:val="004B7C07"/>
    <w:rsid w:val="004F25A9"/>
    <w:rsid w:val="004F66EA"/>
    <w:rsid w:val="0050427B"/>
    <w:rsid w:val="00585C90"/>
    <w:rsid w:val="005F0F54"/>
    <w:rsid w:val="00625F2C"/>
    <w:rsid w:val="00642A64"/>
    <w:rsid w:val="006540C6"/>
    <w:rsid w:val="00663843"/>
    <w:rsid w:val="00697978"/>
    <w:rsid w:val="006D028E"/>
    <w:rsid w:val="0073677D"/>
    <w:rsid w:val="00753510"/>
    <w:rsid w:val="00786310"/>
    <w:rsid w:val="00790EFA"/>
    <w:rsid w:val="007A6DD1"/>
    <w:rsid w:val="00810971"/>
    <w:rsid w:val="00817987"/>
    <w:rsid w:val="00831C23"/>
    <w:rsid w:val="008B2B2F"/>
    <w:rsid w:val="008D3230"/>
    <w:rsid w:val="008E62D8"/>
    <w:rsid w:val="008F7D21"/>
    <w:rsid w:val="00926EBC"/>
    <w:rsid w:val="00935648"/>
    <w:rsid w:val="00974F01"/>
    <w:rsid w:val="00A4154E"/>
    <w:rsid w:val="00A91687"/>
    <w:rsid w:val="00AA37A7"/>
    <w:rsid w:val="00AB5ADD"/>
    <w:rsid w:val="00B61AF6"/>
    <w:rsid w:val="00B646B2"/>
    <w:rsid w:val="00B81D2F"/>
    <w:rsid w:val="00BB4BBF"/>
    <w:rsid w:val="00BC19E3"/>
    <w:rsid w:val="00BC790C"/>
    <w:rsid w:val="00C012F9"/>
    <w:rsid w:val="00C5371B"/>
    <w:rsid w:val="00D00D96"/>
    <w:rsid w:val="00D04BF0"/>
    <w:rsid w:val="00D1541C"/>
    <w:rsid w:val="00D3772E"/>
    <w:rsid w:val="00DB2C78"/>
    <w:rsid w:val="00DD3C8B"/>
    <w:rsid w:val="00E973A2"/>
    <w:rsid w:val="00F17DD6"/>
    <w:rsid w:val="00F6370D"/>
    <w:rsid w:val="00F91B1D"/>
    <w:rsid w:val="00FA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48C75"/>
  <w15:chartTrackingRefBased/>
  <w15:docId w15:val="{5ECF0372-BAA5-4CDF-B37D-530161BF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28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0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0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5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and Tish Spelbring</dc:creator>
  <cp:keywords/>
  <dc:description/>
  <cp:lastModifiedBy>Shelley</cp:lastModifiedBy>
  <cp:revision>2</cp:revision>
  <cp:lastPrinted>2019-02-15T23:25:00Z</cp:lastPrinted>
  <dcterms:created xsi:type="dcterms:W3CDTF">2020-02-21T20:27:00Z</dcterms:created>
  <dcterms:modified xsi:type="dcterms:W3CDTF">2020-02-21T20:27:00Z</dcterms:modified>
</cp:coreProperties>
</file>