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6BF58" w14:textId="7D5A0958" w:rsidR="00997EAA" w:rsidRDefault="00997EAA" w:rsidP="00997EAA">
      <w:pPr>
        <w:pStyle w:val="NoSpacing"/>
        <w:jc w:val="center"/>
      </w:pPr>
      <w:bookmarkStart w:id="0" w:name="_GoBack"/>
      <w:bookmarkEnd w:id="0"/>
      <w:r>
        <w:t>Agenda</w:t>
      </w:r>
    </w:p>
    <w:p w14:paraId="75478528" w14:textId="77777777" w:rsidR="00997EAA" w:rsidRDefault="00997EAA" w:rsidP="00997EAA">
      <w:pPr>
        <w:pStyle w:val="NoSpacing"/>
        <w:jc w:val="center"/>
      </w:pPr>
    </w:p>
    <w:p w14:paraId="53CC48D7" w14:textId="77777777" w:rsidR="00997EAA" w:rsidRDefault="00997EAA" w:rsidP="00997EAA">
      <w:pPr>
        <w:pStyle w:val="NoSpacing"/>
        <w:jc w:val="center"/>
      </w:pPr>
      <w:r>
        <w:t>Hillsboro Area Public Library District Board Meeting</w:t>
      </w:r>
    </w:p>
    <w:p w14:paraId="5F133CF1" w14:textId="0B76F474" w:rsidR="00997EAA" w:rsidRDefault="00997EAA" w:rsidP="00997EAA">
      <w:pPr>
        <w:pStyle w:val="NoSpacing"/>
        <w:jc w:val="center"/>
      </w:pPr>
      <w:r>
        <w:t xml:space="preserve">Tuesday , April 20, 6:15 pm </w:t>
      </w:r>
    </w:p>
    <w:p w14:paraId="6D8CC83A" w14:textId="23A0A5AE" w:rsidR="00997EAA" w:rsidRDefault="00997EAA" w:rsidP="00997EAA">
      <w:pPr>
        <w:pStyle w:val="NoSpacing"/>
        <w:jc w:val="center"/>
      </w:pPr>
      <w:r>
        <w:t>Hillsboro Library,214 E. School Street</w:t>
      </w:r>
    </w:p>
    <w:p w14:paraId="5E434182" w14:textId="6500B9B5" w:rsidR="00997EAA" w:rsidRDefault="00997EAA" w:rsidP="00997EAA">
      <w:pPr>
        <w:pStyle w:val="NoSpacing"/>
        <w:jc w:val="center"/>
      </w:pPr>
      <w:r>
        <w:t>Hillsboro, IL 62049</w:t>
      </w:r>
    </w:p>
    <w:p w14:paraId="5534F570" w14:textId="77777777" w:rsidR="00997EAA" w:rsidRDefault="00997EAA" w:rsidP="00997EAA">
      <w:pPr>
        <w:pStyle w:val="NoSpacing"/>
        <w:jc w:val="center"/>
      </w:pPr>
    </w:p>
    <w:p w14:paraId="245DBDB8" w14:textId="77777777" w:rsidR="00997EAA" w:rsidRDefault="00997EAA" w:rsidP="00997EAA">
      <w:pPr>
        <w:pStyle w:val="NoSpacing"/>
      </w:pPr>
      <w:r>
        <w:t>Call to order</w:t>
      </w:r>
      <w:r w:rsidRPr="00997EAA">
        <w:t xml:space="preserve"> </w:t>
      </w:r>
    </w:p>
    <w:p w14:paraId="391B64A2" w14:textId="77777777" w:rsidR="00997EAA" w:rsidRDefault="00997EAA" w:rsidP="00997EAA">
      <w:pPr>
        <w:pStyle w:val="NoSpacing"/>
      </w:pPr>
    </w:p>
    <w:p w14:paraId="457E32FF" w14:textId="3B43F504" w:rsidR="00997EAA" w:rsidRDefault="00997EAA" w:rsidP="00997EAA">
      <w:pPr>
        <w:pStyle w:val="NoSpacing"/>
      </w:pPr>
      <w:r>
        <w:t>Swearing in new board members</w:t>
      </w:r>
    </w:p>
    <w:p w14:paraId="6BB8AFAA" w14:textId="15772DD1" w:rsidR="00997EAA" w:rsidRDefault="00997EAA" w:rsidP="00997EAA">
      <w:pPr>
        <w:pStyle w:val="NoSpacing"/>
      </w:pPr>
    </w:p>
    <w:p w14:paraId="27CF9F29" w14:textId="77777777" w:rsidR="00997EAA" w:rsidRDefault="00997EAA" w:rsidP="00997EAA">
      <w:pPr>
        <w:pStyle w:val="NoSpacing"/>
      </w:pPr>
      <w:r>
        <w:t>Introductions/Public Comments</w:t>
      </w:r>
    </w:p>
    <w:p w14:paraId="6319A615" w14:textId="77777777" w:rsidR="00997EAA" w:rsidRDefault="00997EAA" w:rsidP="00997EAA">
      <w:pPr>
        <w:pStyle w:val="NoSpacing"/>
      </w:pPr>
    </w:p>
    <w:p w14:paraId="6CDAD3D3" w14:textId="13149EB1" w:rsidR="00997EAA" w:rsidRDefault="00997EAA" w:rsidP="00997EAA">
      <w:pPr>
        <w:pStyle w:val="NoSpacing"/>
      </w:pPr>
      <w:r>
        <w:t>Update from Architects</w:t>
      </w:r>
      <w:r>
        <w:tab/>
      </w:r>
    </w:p>
    <w:p w14:paraId="191898D0" w14:textId="77777777" w:rsidR="00997EAA" w:rsidRDefault="00997EAA" w:rsidP="00997EAA">
      <w:pPr>
        <w:pStyle w:val="NoSpacing"/>
      </w:pPr>
    </w:p>
    <w:p w14:paraId="21FD4974" w14:textId="5FAB12FE" w:rsidR="00997EAA" w:rsidRDefault="00997EAA" w:rsidP="00997EAA">
      <w:pPr>
        <w:pStyle w:val="NoSpacing"/>
      </w:pPr>
      <w:r>
        <w:t>Minutes from the March 2021 meetings</w:t>
      </w:r>
    </w:p>
    <w:p w14:paraId="0CF7AE1A" w14:textId="77777777" w:rsidR="00997EAA" w:rsidRDefault="00997EAA" w:rsidP="00997EAA">
      <w:pPr>
        <w:pStyle w:val="NoSpacing"/>
      </w:pPr>
    </w:p>
    <w:p w14:paraId="14DECF73" w14:textId="77777777" w:rsidR="00997EAA" w:rsidRDefault="00997EAA" w:rsidP="00997EAA">
      <w:pPr>
        <w:pStyle w:val="NoSpacing"/>
      </w:pPr>
      <w:r>
        <w:t xml:space="preserve">Financial Report </w:t>
      </w:r>
    </w:p>
    <w:p w14:paraId="42C92480" w14:textId="77777777" w:rsidR="00997EAA" w:rsidRDefault="00997EAA" w:rsidP="00997EAA">
      <w:pPr>
        <w:pStyle w:val="NoSpacing"/>
        <w:numPr>
          <w:ilvl w:val="0"/>
          <w:numId w:val="1"/>
        </w:numPr>
      </w:pPr>
      <w:r>
        <w:t>Register of monthly bills</w:t>
      </w:r>
    </w:p>
    <w:p w14:paraId="398A2568" w14:textId="77777777" w:rsidR="00997EAA" w:rsidRDefault="00997EAA" w:rsidP="00997EAA">
      <w:pPr>
        <w:pStyle w:val="NoSpacing"/>
        <w:numPr>
          <w:ilvl w:val="0"/>
          <w:numId w:val="1"/>
        </w:numPr>
      </w:pPr>
      <w:r>
        <w:t>Review of current financial statements</w:t>
      </w:r>
    </w:p>
    <w:p w14:paraId="03C9D7A2" w14:textId="77777777" w:rsidR="00997EAA" w:rsidRDefault="00997EAA" w:rsidP="00997EAA">
      <w:pPr>
        <w:pStyle w:val="NoSpacing"/>
      </w:pPr>
    </w:p>
    <w:p w14:paraId="716214F3" w14:textId="77777777" w:rsidR="00997EAA" w:rsidRDefault="00997EAA" w:rsidP="00997EAA">
      <w:pPr>
        <w:pStyle w:val="NoSpacing"/>
      </w:pPr>
      <w:r>
        <w:t>Circulation Report</w:t>
      </w:r>
    </w:p>
    <w:p w14:paraId="2BE23E73" w14:textId="77777777" w:rsidR="00997EAA" w:rsidRDefault="00997EAA" w:rsidP="00997EAA">
      <w:pPr>
        <w:pStyle w:val="NoSpacing"/>
      </w:pPr>
      <w:r>
        <w:t>Memorials and Gifts</w:t>
      </w:r>
    </w:p>
    <w:p w14:paraId="299EB953" w14:textId="77777777" w:rsidR="00997EAA" w:rsidRDefault="00997EAA" w:rsidP="00997EAA">
      <w:pPr>
        <w:pStyle w:val="NoSpacing"/>
      </w:pPr>
      <w:r>
        <w:t>Correspondence</w:t>
      </w:r>
    </w:p>
    <w:p w14:paraId="1398740C" w14:textId="77777777" w:rsidR="00997EAA" w:rsidRDefault="00997EAA" w:rsidP="00997EAA">
      <w:pPr>
        <w:pStyle w:val="NoSpacing"/>
      </w:pPr>
      <w:r>
        <w:t>President’s Report</w:t>
      </w:r>
    </w:p>
    <w:p w14:paraId="5AA8BB96" w14:textId="77777777" w:rsidR="00997EAA" w:rsidRDefault="00997EAA" w:rsidP="00997EAA">
      <w:pPr>
        <w:pStyle w:val="NoSpacing"/>
      </w:pPr>
    </w:p>
    <w:p w14:paraId="1631516C" w14:textId="77777777" w:rsidR="00997EAA" w:rsidRDefault="00997EAA" w:rsidP="00997EAA">
      <w:pPr>
        <w:pStyle w:val="NoSpacing"/>
        <w:tabs>
          <w:tab w:val="left" w:pos="6324"/>
        </w:tabs>
      </w:pPr>
      <w:r>
        <w:t>Unfinished Business</w:t>
      </w:r>
    </w:p>
    <w:p w14:paraId="7D0D4D3C" w14:textId="77777777" w:rsidR="00997EAA" w:rsidRDefault="00997EAA" w:rsidP="00997EAA">
      <w:pPr>
        <w:pStyle w:val="NoSpacing"/>
        <w:tabs>
          <w:tab w:val="left" w:pos="6324"/>
        </w:tabs>
      </w:pPr>
    </w:p>
    <w:p w14:paraId="0258EF10" w14:textId="47463B53" w:rsidR="00997EAA" w:rsidRDefault="00997EAA" w:rsidP="00997EAA">
      <w:pPr>
        <w:pStyle w:val="NoSpacing"/>
      </w:pPr>
      <w:r>
        <w:t>New Business</w:t>
      </w:r>
    </w:p>
    <w:p w14:paraId="6C5EBD56" w14:textId="433BD8CC" w:rsidR="00997EAA" w:rsidRDefault="00997EAA" w:rsidP="00997EAA">
      <w:pPr>
        <w:pStyle w:val="NoSpacing"/>
        <w:numPr>
          <w:ilvl w:val="0"/>
          <w:numId w:val="3"/>
        </w:numPr>
      </w:pPr>
      <w:r>
        <w:t>Homeless policy</w:t>
      </w:r>
    </w:p>
    <w:p w14:paraId="69F8D8DB" w14:textId="42BCAE18" w:rsidR="00997EAA" w:rsidRDefault="00997EAA" w:rsidP="00997EAA">
      <w:pPr>
        <w:pStyle w:val="NoSpacing"/>
        <w:numPr>
          <w:ilvl w:val="0"/>
          <w:numId w:val="3"/>
        </w:numPr>
      </w:pPr>
      <w:r>
        <w:t>Security system</w:t>
      </w:r>
    </w:p>
    <w:p w14:paraId="5B6F97C6" w14:textId="5B69491D" w:rsidR="00997EAA" w:rsidRDefault="00997EAA" w:rsidP="00997EAA">
      <w:pPr>
        <w:pStyle w:val="NoSpacing"/>
        <w:numPr>
          <w:ilvl w:val="0"/>
          <w:numId w:val="3"/>
        </w:numPr>
      </w:pPr>
      <w:r>
        <w:t>Bank loan</w:t>
      </w:r>
    </w:p>
    <w:p w14:paraId="7126B5F3" w14:textId="6632CEFB" w:rsidR="00997EAA" w:rsidRDefault="00997EAA" w:rsidP="00997EAA">
      <w:pPr>
        <w:pStyle w:val="NoSpacing"/>
        <w:numPr>
          <w:ilvl w:val="0"/>
          <w:numId w:val="3"/>
        </w:numPr>
      </w:pPr>
      <w:r>
        <w:t>Furniture Vendors meeting</w:t>
      </w:r>
    </w:p>
    <w:p w14:paraId="463B5544" w14:textId="44E147C6" w:rsidR="00997EAA" w:rsidRDefault="00997EAA" w:rsidP="00997EAA">
      <w:pPr>
        <w:pStyle w:val="NoSpacing"/>
        <w:numPr>
          <w:ilvl w:val="0"/>
          <w:numId w:val="3"/>
        </w:numPr>
      </w:pPr>
      <w:r>
        <w:t>Moving the safes</w:t>
      </w:r>
    </w:p>
    <w:p w14:paraId="118B3FC3" w14:textId="507D54AF" w:rsidR="00997EAA" w:rsidRDefault="00997EAA" w:rsidP="00997EAA">
      <w:pPr>
        <w:pStyle w:val="NoSpacing"/>
        <w:numPr>
          <w:ilvl w:val="0"/>
          <w:numId w:val="3"/>
        </w:numPr>
      </w:pPr>
      <w:r>
        <w:t>Sell the old library</w:t>
      </w:r>
    </w:p>
    <w:p w14:paraId="7326AFE9" w14:textId="4BF8E7D7" w:rsidR="00997EAA" w:rsidRDefault="00997EAA" w:rsidP="00997EAA">
      <w:pPr>
        <w:pStyle w:val="NoSpacing"/>
        <w:numPr>
          <w:ilvl w:val="0"/>
          <w:numId w:val="3"/>
        </w:numPr>
      </w:pPr>
      <w:r>
        <w:t>Personnel Policy</w:t>
      </w:r>
    </w:p>
    <w:p w14:paraId="26E2F5C1" w14:textId="4FD456FA" w:rsidR="00997EAA" w:rsidRDefault="00997EAA" w:rsidP="00997EAA">
      <w:pPr>
        <w:pStyle w:val="NoSpacing"/>
        <w:numPr>
          <w:ilvl w:val="0"/>
          <w:numId w:val="3"/>
        </w:numPr>
      </w:pPr>
      <w:r>
        <w:t>Director’s evaluation</w:t>
      </w:r>
    </w:p>
    <w:p w14:paraId="3004CD11" w14:textId="77777777" w:rsidR="00997EAA" w:rsidRDefault="00997EAA" w:rsidP="00997EAA">
      <w:pPr>
        <w:pStyle w:val="NoSpacing"/>
      </w:pPr>
    </w:p>
    <w:p w14:paraId="28D7DA75" w14:textId="77777777" w:rsidR="00997EAA" w:rsidRDefault="00997EAA" w:rsidP="00997EAA">
      <w:pPr>
        <w:pStyle w:val="NoSpacing"/>
      </w:pPr>
    </w:p>
    <w:p w14:paraId="0BDC7F78" w14:textId="77777777" w:rsidR="00997EAA" w:rsidRDefault="00997EAA" w:rsidP="00997EAA">
      <w:pPr>
        <w:pStyle w:val="NoSpacing"/>
      </w:pPr>
      <w:r>
        <w:t>Director’s report</w:t>
      </w:r>
    </w:p>
    <w:p w14:paraId="2512DBF6" w14:textId="77777777" w:rsidR="00997EAA" w:rsidRDefault="00997EAA" w:rsidP="00997EAA">
      <w:pPr>
        <w:pStyle w:val="NoSpacing"/>
      </w:pPr>
    </w:p>
    <w:p w14:paraId="5F8D3D23" w14:textId="77777777" w:rsidR="00997EAA" w:rsidRDefault="00997EAA" w:rsidP="00997EAA">
      <w:pPr>
        <w:pStyle w:val="NoSpacing"/>
      </w:pPr>
      <w:r>
        <w:t>Adjournment</w:t>
      </w:r>
    </w:p>
    <w:p w14:paraId="486F6093" w14:textId="77777777" w:rsidR="00997EAA" w:rsidRDefault="00997EAA" w:rsidP="00997EAA">
      <w:pPr>
        <w:pStyle w:val="NoSpacing"/>
      </w:pPr>
    </w:p>
    <w:p w14:paraId="4122E132" w14:textId="77777777" w:rsidR="00997EAA" w:rsidRDefault="00997EAA" w:rsidP="00997EAA">
      <w:pPr>
        <w:pStyle w:val="NoSpacing"/>
        <w:jc w:val="center"/>
      </w:pPr>
      <w:r>
        <w:t>Next Meeting: Tuesday, May 18</w:t>
      </w:r>
      <w:r w:rsidRPr="00997EAA">
        <w:rPr>
          <w:vertAlign w:val="superscript"/>
        </w:rPr>
        <w:t>th</w:t>
      </w:r>
      <w:r>
        <w:t>, 6:15 at the Hillsboro Library,214 E. School Street</w:t>
      </w:r>
    </w:p>
    <w:p w14:paraId="72260CE8" w14:textId="77777777" w:rsidR="00997EAA" w:rsidRDefault="00997EAA" w:rsidP="00997EAA">
      <w:pPr>
        <w:pStyle w:val="NoSpacing"/>
        <w:jc w:val="center"/>
      </w:pPr>
      <w:r>
        <w:t>Hillsboro, IL 62049</w:t>
      </w:r>
    </w:p>
    <w:p w14:paraId="73D8C0B7" w14:textId="38CA2701" w:rsidR="00997EAA" w:rsidRDefault="00997EAA" w:rsidP="00997EAA">
      <w:pPr>
        <w:pStyle w:val="NoSpacing"/>
      </w:pPr>
    </w:p>
    <w:p w14:paraId="20B659BB" w14:textId="77777777" w:rsidR="0051646B" w:rsidRDefault="0051646B"/>
    <w:sectPr w:rsidR="0051646B" w:rsidSect="00BB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0E6E"/>
    <w:multiLevelType w:val="hybridMultilevel"/>
    <w:tmpl w:val="95CE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93C44"/>
    <w:multiLevelType w:val="hybridMultilevel"/>
    <w:tmpl w:val="9D5C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E4011"/>
    <w:multiLevelType w:val="hybridMultilevel"/>
    <w:tmpl w:val="6354E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AA"/>
    <w:rsid w:val="0051646B"/>
    <w:rsid w:val="00802BB0"/>
    <w:rsid w:val="00997EAA"/>
    <w:rsid w:val="00A90199"/>
    <w:rsid w:val="00BB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DCD5"/>
  <w15:chartTrackingRefBased/>
  <w15:docId w15:val="{F4DF5FA2-5391-7247-A8AB-68625994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E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Mulch</dc:creator>
  <cp:keywords/>
  <dc:description/>
  <cp:lastModifiedBy>Shelley</cp:lastModifiedBy>
  <cp:revision>2</cp:revision>
  <dcterms:created xsi:type="dcterms:W3CDTF">2021-05-25T15:59:00Z</dcterms:created>
  <dcterms:modified xsi:type="dcterms:W3CDTF">2021-05-25T15:59:00Z</dcterms:modified>
</cp:coreProperties>
</file>